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32DB8" w14:textId="106CE796" w:rsidR="0021708B" w:rsidRDefault="0021708B" w:rsidP="002170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Додаток </w:t>
      </w:r>
    </w:p>
    <w:p w14:paraId="585DD8F0" w14:textId="03E081E4" w:rsidR="0021708B" w:rsidRDefault="0021708B" w:rsidP="002170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до рішення міської ради</w:t>
      </w:r>
    </w:p>
    <w:p w14:paraId="23585B03" w14:textId="2C10A811" w:rsidR="0021708B" w:rsidRDefault="0021708B" w:rsidP="0021708B">
      <w:pPr>
        <w:tabs>
          <w:tab w:val="left" w:pos="6237"/>
          <w:tab w:val="left" w:pos="666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14.02.2025р.   № </w:t>
      </w:r>
    </w:p>
    <w:p w14:paraId="0FA8442E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і штати територіального центру соціального </w:t>
      </w:r>
    </w:p>
    <w:p w14:paraId="454C5421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обслуговування (надання соціальних послуг) виконавчого комітету </w:t>
      </w:r>
    </w:p>
    <w:p w14:paraId="1C445167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Нововолинської міської ради</w:t>
      </w:r>
    </w:p>
    <w:p w14:paraId="03F3A6FA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Апарат територіального центру</w:t>
      </w:r>
    </w:p>
    <w:p w14:paraId="35596E08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42DEFF0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proofErr w:type="spellStart"/>
      <w:r>
        <w:rPr>
          <w:sz w:val="28"/>
          <w:szCs w:val="28"/>
        </w:rPr>
        <w:t>терцентру</w:t>
      </w:r>
      <w:proofErr w:type="spellEnd"/>
      <w:r>
        <w:rPr>
          <w:sz w:val="28"/>
          <w:szCs w:val="28"/>
        </w:rPr>
        <w:t xml:space="preserve">                                                      1</w:t>
      </w:r>
    </w:p>
    <w:p w14:paraId="7FE9718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Головний бухгалтер                                                      1</w:t>
      </w:r>
    </w:p>
    <w:p w14:paraId="39B5094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Бухгалтер                                                                       1</w:t>
      </w:r>
    </w:p>
    <w:p w14:paraId="7132D744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Економіст                                                                       1</w:t>
      </w:r>
    </w:p>
    <w:p w14:paraId="4679350D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Інспектор з кадрів                                                          1</w:t>
      </w:r>
    </w:p>
    <w:p w14:paraId="32F51C8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Прибиральниця службових приміщень                      0,5</w:t>
      </w:r>
    </w:p>
    <w:p w14:paraId="0055052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Водій                                                                               1</w:t>
      </w:r>
    </w:p>
    <w:p w14:paraId="58B23D11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 xml:space="preserve">Фахівець із супроводу ветеранів </w:t>
      </w:r>
      <w:proofErr w:type="spellStart"/>
      <w:r>
        <w:rPr>
          <w:sz w:val="28"/>
          <w:szCs w:val="28"/>
          <w:lang w:val="ru-RU"/>
        </w:rPr>
        <w:t>війни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та </w:t>
      </w:r>
    </w:p>
    <w:p w14:paraId="48DDA7F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демобілізованих осіб                                                     4</w:t>
      </w:r>
    </w:p>
    <w:p w14:paraId="7A81A171" w14:textId="77777777" w:rsidR="0021708B" w:rsidRDefault="0021708B" w:rsidP="0021708B">
      <w:pPr>
        <w:rPr>
          <w:sz w:val="28"/>
          <w:szCs w:val="28"/>
        </w:rPr>
      </w:pPr>
    </w:p>
    <w:p w14:paraId="5A1B6FC6" w14:textId="77777777" w:rsidR="0021708B" w:rsidRDefault="0021708B" w:rsidP="0021708B">
      <w:pPr>
        <w:rPr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10,5</w:t>
      </w:r>
    </w:p>
    <w:p w14:paraId="699BE55B" w14:textId="77777777" w:rsidR="0021708B" w:rsidRDefault="0021708B" w:rsidP="0021708B">
      <w:pPr>
        <w:rPr>
          <w:sz w:val="28"/>
          <w:szCs w:val="28"/>
        </w:rPr>
      </w:pPr>
    </w:p>
    <w:p w14:paraId="1CBAB984" w14:textId="77777777" w:rsidR="0021708B" w:rsidRDefault="0021708B" w:rsidP="0021708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426BAE2E" w14:textId="77777777" w:rsidR="0021708B" w:rsidRDefault="0021708B" w:rsidP="0021708B">
      <w:pPr>
        <w:jc w:val="center"/>
        <w:rPr>
          <w:sz w:val="28"/>
          <w:szCs w:val="28"/>
        </w:rPr>
      </w:pPr>
    </w:p>
    <w:p w14:paraId="3806018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                                                                        1</w:t>
      </w:r>
    </w:p>
    <w:p w14:paraId="5974E08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допомоги вдома</w:t>
      </w:r>
    </w:p>
    <w:p w14:paraId="73D637A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 категорії                                                                        1</w:t>
      </w:r>
    </w:p>
    <w:p w14:paraId="7C225D6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роботи</w:t>
      </w:r>
    </w:p>
    <w:p w14:paraId="4D673BB9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ІІ категорії / соціальний працівник                              1</w:t>
      </w:r>
    </w:p>
    <w:p w14:paraId="0C6AFE4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Соціальні робітники                                                      29</w:t>
      </w:r>
    </w:p>
    <w:p w14:paraId="7FAA9E7E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32</w:t>
      </w:r>
    </w:p>
    <w:p w14:paraId="4F8F55C3" w14:textId="77777777" w:rsidR="0021708B" w:rsidRDefault="0021708B" w:rsidP="0021708B">
      <w:pPr>
        <w:rPr>
          <w:b/>
          <w:sz w:val="28"/>
          <w:szCs w:val="28"/>
        </w:rPr>
      </w:pPr>
    </w:p>
    <w:p w14:paraId="48D9FBC5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стаціонарного догляду для постійного проживання</w:t>
      </w:r>
    </w:p>
    <w:p w14:paraId="6D9C9DEA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2C6302AF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6D6AC3F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Лікар                                                                                0,5</w:t>
      </w:r>
    </w:p>
    <w:p w14:paraId="33ECFD7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Старша медична сестра – дієтсестра                            1</w:t>
      </w:r>
    </w:p>
    <w:p w14:paraId="25C4F8E1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Сестра медична                                                               3</w:t>
      </w:r>
    </w:p>
    <w:p w14:paraId="108C952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 з догляду за хворими         8</w:t>
      </w:r>
    </w:p>
    <w:p w14:paraId="7C41A7BD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</w:t>
      </w:r>
    </w:p>
    <w:p w14:paraId="7DCD09E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 xml:space="preserve">(санітарка – </w:t>
      </w:r>
      <w:proofErr w:type="spellStart"/>
      <w:r>
        <w:rPr>
          <w:sz w:val="28"/>
          <w:szCs w:val="28"/>
        </w:rPr>
        <w:t>ванниця</w:t>
      </w:r>
      <w:proofErr w:type="spellEnd"/>
      <w:r>
        <w:rPr>
          <w:sz w:val="28"/>
          <w:szCs w:val="28"/>
        </w:rPr>
        <w:t>)                                                     1</w:t>
      </w:r>
    </w:p>
    <w:p w14:paraId="3E02A42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Зав. господарством                                                         1</w:t>
      </w:r>
    </w:p>
    <w:p w14:paraId="065FA0D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Сестра – господиня                                                        1</w:t>
      </w:r>
    </w:p>
    <w:p w14:paraId="1DAB296F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Кухар                                                                               2</w:t>
      </w:r>
    </w:p>
    <w:p w14:paraId="4A61576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Підсобний робітник                                                       1</w:t>
      </w:r>
    </w:p>
    <w:p w14:paraId="1363AABF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Разом                                                                               19,5</w:t>
      </w:r>
    </w:p>
    <w:p w14:paraId="719A1310" w14:textId="77777777" w:rsidR="0021708B" w:rsidRDefault="0021708B" w:rsidP="0021708B">
      <w:pPr>
        <w:rPr>
          <w:b/>
          <w:sz w:val="28"/>
          <w:szCs w:val="28"/>
        </w:rPr>
      </w:pPr>
    </w:p>
    <w:p w14:paraId="3EDA3710" w14:textId="77777777" w:rsidR="0021708B" w:rsidRDefault="0021708B" w:rsidP="0021708B">
      <w:pPr>
        <w:rPr>
          <w:b/>
          <w:sz w:val="28"/>
          <w:szCs w:val="28"/>
        </w:rPr>
      </w:pPr>
    </w:p>
    <w:p w14:paraId="547F2A2B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2D8186CB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Відділення організації надання адресної </w:t>
      </w:r>
    </w:p>
    <w:p w14:paraId="5D1CE50C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натуральної та грошової допомоги</w:t>
      </w:r>
    </w:p>
    <w:p w14:paraId="388BEC41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6AF34CDB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12D86632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працівник                                                   1</w:t>
      </w:r>
    </w:p>
    <w:p w14:paraId="12D550B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</w:t>
      </w:r>
    </w:p>
    <w:p w14:paraId="1C86AAC4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Перукар                                                                           1</w:t>
      </w:r>
    </w:p>
    <w:p w14:paraId="7551E7B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Швачка                                                                            0,5</w:t>
      </w:r>
    </w:p>
    <w:p w14:paraId="6233080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Робітник з комплексного обслуговування</w:t>
      </w:r>
    </w:p>
    <w:p w14:paraId="5AC80FB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й ремонту будинків                                                        1</w:t>
      </w:r>
    </w:p>
    <w:p w14:paraId="480FE680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5,5</w:t>
      </w:r>
    </w:p>
    <w:p w14:paraId="250AA27B" w14:textId="77777777" w:rsidR="0021708B" w:rsidRDefault="0021708B" w:rsidP="0021708B">
      <w:pPr>
        <w:rPr>
          <w:b/>
          <w:sz w:val="28"/>
          <w:szCs w:val="28"/>
        </w:rPr>
      </w:pPr>
    </w:p>
    <w:p w14:paraId="24080454" w14:textId="77777777" w:rsidR="0021708B" w:rsidRDefault="0021708B" w:rsidP="0021708B">
      <w:pPr>
        <w:rPr>
          <w:b/>
          <w:sz w:val="28"/>
          <w:szCs w:val="28"/>
        </w:rPr>
      </w:pPr>
    </w:p>
    <w:p w14:paraId="629AD478" w14:textId="77777777" w:rsidR="0021708B" w:rsidRDefault="0021708B" w:rsidP="0021708B">
      <w:pPr>
        <w:rPr>
          <w:b/>
          <w:sz w:val="28"/>
          <w:szCs w:val="28"/>
        </w:rPr>
      </w:pPr>
    </w:p>
    <w:p w14:paraId="68D5E425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загальний фонд                                               67,5</w:t>
      </w:r>
    </w:p>
    <w:p w14:paraId="709E5680" w14:textId="77777777" w:rsidR="0021708B" w:rsidRDefault="0021708B" w:rsidP="0021708B">
      <w:pPr>
        <w:rPr>
          <w:b/>
          <w:sz w:val="28"/>
          <w:szCs w:val="28"/>
        </w:rPr>
      </w:pPr>
    </w:p>
    <w:p w14:paraId="05695E65" w14:textId="77777777" w:rsidR="0021708B" w:rsidRDefault="0021708B" w:rsidP="0021708B">
      <w:pPr>
        <w:rPr>
          <w:b/>
          <w:sz w:val="28"/>
          <w:szCs w:val="28"/>
        </w:rPr>
      </w:pPr>
    </w:p>
    <w:p w14:paraId="3656FFC4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Спеціальний фонд</w:t>
      </w:r>
    </w:p>
    <w:p w14:paraId="429EC916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60952463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54A1CA2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1,5</w:t>
      </w:r>
    </w:p>
    <w:p w14:paraId="5DD5DC83" w14:textId="77777777" w:rsidR="0021708B" w:rsidRDefault="0021708B" w:rsidP="0021708B">
      <w:pPr>
        <w:rPr>
          <w:sz w:val="28"/>
          <w:szCs w:val="28"/>
        </w:rPr>
      </w:pPr>
    </w:p>
    <w:p w14:paraId="70798852" w14:textId="77777777" w:rsidR="0021708B" w:rsidRDefault="0021708B" w:rsidP="0021708B">
      <w:pPr>
        <w:rPr>
          <w:sz w:val="28"/>
          <w:szCs w:val="28"/>
        </w:rPr>
      </w:pPr>
    </w:p>
    <w:p w14:paraId="016F9FDD" w14:textId="77777777" w:rsidR="0021708B" w:rsidRDefault="0021708B" w:rsidP="0021708B">
      <w:pPr>
        <w:rPr>
          <w:sz w:val="28"/>
          <w:szCs w:val="28"/>
        </w:rPr>
      </w:pPr>
    </w:p>
    <w:p w14:paraId="32548E51" w14:textId="77777777" w:rsidR="0021708B" w:rsidRDefault="0021708B" w:rsidP="0021708B">
      <w:pPr>
        <w:rPr>
          <w:sz w:val="28"/>
          <w:szCs w:val="28"/>
        </w:rPr>
      </w:pPr>
    </w:p>
    <w:p w14:paraId="70E499A2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                                                                            69</w:t>
      </w:r>
    </w:p>
    <w:p w14:paraId="0CE6C9E3" w14:textId="77777777" w:rsidR="0021708B" w:rsidRDefault="0021708B" w:rsidP="0021708B">
      <w:pPr>
        <w:rPr>
          <w:b/>
          <w:sz w:val="28"/>
          <w:szCs w:val="28"/>
        </w:rPr>
      </w:pPr>
    </w:p>
    <w:p w14:paraId="0CDBC63C" w14:textId="77777777" w:rsidR="0021708B" w:rsidRDefault="0021708B" w:rsidP="0021708B">
      <w:pPr>
        <w:rPr>
          <w:b/>
          <w:sz w:val="28"/>
          <w:szCs w:val="28"/>
        </w:rPr>
      </w:pPr>
    </w:p>
    <w:p w14:paraId="6650AB2F" w14:textId="77777777" w:rsidR="0021708B" w:rsidRDefault="0021708B" w:rsidP="0021708B">
      <w:pPr>
        <w:rPr>
          <w:b/>
          <w:sz w:val="28"/>
          <w:szCs w:val="28"/>
        </w:rPr>
      </w:pPr>
    </w:p>
    <w:p w14:paraId="3FC41D8A" w14:textId="77777777" w:rsidR="0021708B" w:rsidRDefault="0021708B" w:rsidP="0021708B">
      <w:pPr>
        <w:rPr>
          <w:b/>
          <w:sz w:val="28"/>
          <w:szCs w:val="28"/>
        </w:rPr>
      </w:pPr>
    </w:p>
    <w:p w14:paraId="61AE0D7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         Вікторія ПАВЛЕНКО</w:t>
      </w:r>
    </w:p>
    <w:p w14:paraId="7D13D7AE" w14:textId="77777777" w:rsidR="005657DC" w:rsidRDefault="005657DC"/>
    <w:sectPr w:rsidR="0056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4F"/>
    <w:rsid w:val="00154121"/>
    <w:rsid w:val="0021708B"/>
    <w:rsid w:val="003B2FAF"/>
    <w:rsid w:val="0045094F"/>
    <w:rsid w:val="005657DC"/>
    <w:rsid w:val="006D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F87C"/>
  <w15:chartTrackingRefBased/>
  <w15:docId w15:val="{B2D3D462-3673-40ED-B568-162A073C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3262</Characters>
  <Application>Microsoft Office Word</Application>
  <DocSecurity>0</DocSecurity>
  <Lines>105</Lines>
  <Paragraphs>44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2025-01-29T10:50:00Z</dcterms:created>
  <dcterms:modified xsi:type="dcterms:W3CDTF">2025-01-29T10:50:00Z</dcterms:modified>
</cp:coreProperties>
</file>